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6499" w14:textId="77777777" w:rsidR="00C061FF" w:rsidRDefault="00C061FF" w:rsidP="00056B5E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bookmarkStart w:id="0" w:name="_Toc443912980"/>
    </w:p>
    <w:p w14:paraId="5F74FD8B" w14:textId="3028C718" w:rsidR="000E6903" w:rsidRPr="00FB3F65" w:rsidRDefault="000E6903" w:rsidP="000E6903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1" w:name="_Hlk510514970"/>
      <w:r w:rsidRPr="00FB3F65">
        <w:rPr>
          <w:rFonts w:ascii="Times New Roman" w:hAnsi="Times New Roman"/>
          <w:szCs w:val="24"/>
          <w:lang w:val="lv-LV"/>
        </w:rPr>
        <w:t>Pielikums Nr.</w:t>
      </w:r>
      <w:r w:rsidR="00856A6D">
        <w:rPr>
          <w:rFonts w:ascii="Times New Roman" w:hAnsi="Times New Roman"/>
          <w:szCs w:val="24"/>
          <w:lang w:val="lv-LV"/>
        </w:rPr>
        <w:t>4</w:t>
      </w:r>
    </w:p>
    <w:bookmarkEnd w:id="1"/>
    <w:p w14:paraId="6F911E56" w14:textId="77777777" w:rsidR="00520FCA" w:rsidRPr="00F5525D" w:rsidRDefault="00520FCA" w:rsidP="00520FCA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F5525D">
        <w:rPr>
          <w:rFonts w:ascii="Times New Roman" w:hAnsi="Times New Roman"/>
          <w:szCs w:val="24"/>
          <w:lang w:val="lv-LV"/>
        </w:rPr>
        <w:t>Iepirkumu procedūras</w:t>
      </w:r>
    </w:p>
    <w:p w14:paraId="421CDBE4" w14:textId="77777777" w:rsidR="0061570D" w:rsidRPr="0013486D" w:rsidRDefault="00520FCA" w:rsidP="0061570D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Hlk494970446"/>
      <w:r w:rsidRPr="00F552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</w:t>
      </w:r>
      <w:r w:rsidRPr="001348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Būvuzraudzība būvprojektam</w:t>
      </w:r>
    </w:p>
    <w:p w14:paraId="2335C5E1" w14:textId="53175B78" w:rsidR="0061570D" w:rsidRPr="0013486D" w:rsidRDefault="00520FCA" w:rsidP="0061570D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348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End w:id="2"/>
      <w:r w:rsidR="0061570D" w:rsidRPr="001348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="0061570D" w:rsidRPr="0013486D">
        <w:rPr>
          <w:rFonts w:ascii="Times New Roman" w:hAnsi="Times New Roman" w:cs="Times New Roman"/>
          <w:b w:val="0"/>
          <w:color w:val="auto"/>
          <w:sz w:val="24"/>
          <w:szCs w:val="24"/>
        </w:rPr>
        <w:t>Cesvaines vidusskolas ēkas ieejas telpu bloku jumta seguma nomaiņa</w:t>
      </w:r>
      <w:r w:rsidR="0061570D" w:rsidRPr="00134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”</w:t>
      </w:r>
      <w:r w:rsidR="0061570D" w:rsidRPr="001348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”,</w:t>
      </w:r>
    </w:p>
    <w:p w14:paraId="64C4A068" w14:textId="62549C67" w:rsidR="00520FCA" w:rsidRDefault="0061570D" w:rsidP="0061570D">
      <w:pPr>
        <w:pStyle w:val="Virsraksts1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13486D">
        <w:rPr>
          <w:rFonts w:ascii="Times New Roman" w:hAnsi="Times New Roman" w:cs="Times New Roman"/>
          <w:b w:val="0"/>
          <w:color w:val="auto"/>
          <w:sz w:val="24"/>
          <w:szCs w:val="24"/>
        </w:rPr>
        <w:t>Identifikācijas Nr. CND 2021/</w:t>
      </w:r>
      <w:r w:rsidR="0013486D" w:rsidRPr="0013486D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13486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3486D">
        <w:rPr>
          <w:rFonts w:ascii="Times New Roman" w:hAnsi="Times New Roman"/>
          <w:sz w:val="24"/>
          <w:szCs w:val="24"/>
        </w:rPr>
        <w:t xml:space="preserve"> </w:t>
      </w:r>
      <w:r w:rsidRPr="0013486D">
        <w:rPr>
          <w:rFonts w:ascii="Times New Roman" w:hAnsi="Times New Roman" w:cs="Times New Roman"/>
          <w:b w:val="0"/>
          <w:color w:val="auto"/>
          <w:sz w:val="24"/>
          <w:szCs w:val="24"/>
        </w:rPr>
        <w:t>Noteikumiem</w:t>
      </w:r>
    </w:p>
    <w:p w14:paraId="48A68922" w14:textId="0D3904AC" w:rsidR="001D7DA7" w:rsidRPr="00F81426" w:rsidRDefault="001D7DA7" w:rsidP="001D7DA7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14:paraId="37E7BBB0" w14:textId="77777777" w:rsidR="001E7D99" w:rsidRDefault="001E7D99" w:rsidP="001E7D99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</w:p>
    <w:p w14:paraId="50181CB6" w14:textId="77777777"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14:paraId="481260C9" w14:textId="77777777"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14:paraId="779DC54C" w14:textId="77777777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7E3BA" w14:textId="77777777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880ED8" w14:textId="77777777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Nododamo darbu apjoms</w:t>
            </w:r>
            <w:proofErr w:type="gramStart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E37C1" w14:textId="77777777"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34A" w:rsidRPr="00C3416B" w14:paraId="39B4AD40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6DACF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52E1C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CC34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14:paraId="37F6286E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7393A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6321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A288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14:paraId="26516E8A" w14:textId="77777777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9C286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88238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7BC7" w14:textId="77777777"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0A7788" w14:textId="77777777"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35985640" w14:textId="77777777"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14:paraId="682BFC3F" w14:textId="77777777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B7C8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4806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14:paraId="0D2EAC57" w14:textId="77777777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8F6A4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827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14:paraId="2382AD59" w14:textId="77777777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6339C" w14:textId="54EFD4EA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D5BD" w14:textId="77777777"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740E235" w14:textId="77777777"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417C" w14:textId="77777777" w:rsidR="001A7ABE" w:rsidRDefault="001A7ABE" w:rsidP="006F6A58">
      <w:pPr>
        <w:spacing w:after="0" w:line="240" w:lineRule="auto"/>
      </w:pPr>
      <w:r>
        <w:separator/>
      </w:r>
    </w:p>
  </w:endnote>
  <w:endnote w:type="continuationSeparator" w:id="0">
    <w:p w14:paraId="62D8C275" w14:textId="77777777" w:rsidR="001A7ABE" w:rsidRDefault="001A7ABE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3859" w14:textId="77777777"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519B56E" w14:textId="77777777"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941" w14:textId="037688F6"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1570D">
      <w:rPr>
        <w:noProof/>
      </w:rPr>
      <w:t>1</w:t>
    </w:r>
    <w:r>
      <w:rPr>
        <w:noProof/>
      </w:rPr>
      <w:fldChar w:fldCharType="end"/>
    </w:r>
  </w:p>
  <w:p w14:paraId="24A6E8D3" w14:textId="77777777"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089A" w14:textId="77777777"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14:paraId="262CB4BE" w14:textId="77777777"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7898" w14:textId="77777777" w:rsidR="001A7ABE" w:rsidRDefault="001A7ABE" w:rsidP="006F6A58">
      <w:pPr>
        <w:spacing w:after="0" w:line="240" w:lineRule="auto"/>
      </w:pPr>
      <w:r>
        <w:separator/>
      </w:r>
    </w:p>
  </w:footnote>
  <w:footnote w:type="continuationSeparator" w:id="0">
    <w:p w14:paraId="7881F8D0" w14:textId="77777777" w:rsidR="001A7ABE" w:rsidRDefault="001A7ABE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903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6D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A7ABE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D7DA7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E7D99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B87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35C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0FCA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70D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54B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6A6D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5B0F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47D94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D6B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7D5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0FAD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2EA1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A8A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9B0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B511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1D7D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09CC-89B2-4B0A-9F1D-401C35E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4</cp:revision>
  <cp:lastPrinted>2021-05-03T14:21:00Z</cp:lastPrinted>
  <dcterms:created xsi:type="dcterms:W3CDTF">2021-05-11T09:03:00Z</dcterms:created>
  <dcterms:modified xsi:type="dcterms:W3CDTF">2021-05-11T09:57:00Z</dcterms:modified>
</cp:coreProperties>
</file>